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9" w:rsidRPr="00604689" w:rsidRDefault="0056592C" w:rsidP="0060468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</w:t>
      </w:r>
      <w:r w:rsidR="00E23A49" w:rsidRPr="0060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</w:t>
      </w:r>
      <w:r w:rsidRPr="00604689">
        <w:rPr>
          <w:rFonts w:ascii="Times New Roman" w:hAnsi="Times New Roman" w:cs="Times New Roman"/>
          <w:b/>
          <w:sz w:val="28"/>
          <w:szCs w:val="28"/>
          <w:u w:val="single"/>
        </w:rPr>
        <w:t>DO PRACY Z DZIEĆMI</w:t>
      </w:r>
      <w:r w:rsidR="00E23A49" w:rsidRPr="0060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4689">
        <w:rPr>
          <w:rFonts w:ascii="Times New Roman" w:hAnsi="Times New Roman" w:cs="Times New Roman"/>
          <w:b/>
          <w:sz w:val="28"/>
          <w:szCs w:val="28"/>
          <w:u w:val="single"/>
        </w:rPr>
        <w:t>W DOMU</w:t>
      </w:r>
    </w:p>
    <w:p w:rsidR="00604689" w:rsidRPr="00604689" w:rsidRDefault="00604689" w:rsidP="00604689">
      <w:pPr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592C" w:rsidRPr="00604689" w:rsidRDefault="003F6918" w:rsidP="00E23A49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CYLKICZNY</w:t>
      </w:r>
      <w:r w:rsidR="005673BB">
        <w:rPr>
          <w:rFonts w:ascii="Times New Roman" w:hAnsi="Times New Roman" w:cs="Times New Roman"/>
          <w:b/>
          <w:sz w:val="24"/>
          <w:szCs w:val="24"/>
        </w:rPr>
        <w:t>:</w:t>
      </w:r>
      <w:r w:rsidR="0005057F">
        <w:rPr>
          <w:rFonts w:ascii="Times New Roman" w:hAnsi="Times New Roman" w:cs="Times New Roman"/>
          <w:b/>
          <w:sz w:val="24"/>
          <w:szCs w:val="24"/>
        </w:rPr>
        <w:t xml:space="preserve"> CUDA I DZIWY</w:t>
      </w:r>
    </w:p>
    <w:p w:rsidR="0056592C" w:rsidRPr="00604689" w:rsidRDefault="0056592C" w:rsidP="00E23A4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DATA</w:t>
      </w:r>
      <w:r w:rsidR="005673BB">
        <w:rPr>
          <w:rFonts w:ascii="Times New Roman" w:hAnsi="Times New Roman" w:cs="Times New Roman"/>
          <w:sz w:val="24"/>
          <w:szCs w:val="24"/>
        </w:rPr>
        <w:t>:</w:t>
      </w:r>
      <w:r w:rsidR="0005057F">
        <w:rPr>
          <w:rFonts w:ascii="Times New Roman" w:hAnsi="Times New Roman" w:cs="Times New Roman"/>
          <w:sz w:val="24"/>
          <w:szCs w:val="24"/>
        </w:rPr>
        <w:t xml:space="preserve"> 15.04.2021R</w:t>
      </w:r>
    </w:p>
    <w:p w:rsidR="0056592C" w:rsidRPr="00604689" w:rsidRDefault="0056592C" w:rsidP="00E23A4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TEMAT</w:t>
      </w:r>
      <w:r w:rsidR="005673BB">
        <w:rPr>
          <w:rFonts w:ascii="Times New Roman" w:hAnsi="Times New Roman" w:cs="Times New Roman"/>
          <w:sz w:val="24"/>
          <w:szCs w:val="24"/>
        </w:rPr>
        <w:t>:</w:t>
      </w:r>
      <w:r w:rsidR="0005057F">
        <w:rPr>
          <w:rFonts w:ascii="Times New Roman" w:hAnsi="Times New Roman" w:cs="Times New Roman"/>
          <w:sz w:val="24"/>
          <w:szCs w:val="24"/>
        </w:rPr>
        <w:t xml:space="preserve"> Słuchanie wiersza pt. ,,Halo, tu</w:t>
      </w:r>
      <w:r w:rsidR="0005379E">
        <w:rPr>
          <w:rFonts w:ascii="Times New Roman" w:hAnsi="Times New Roman" w:cs="Times New Roman"/>
          <w:sz w:val="24"/>
          <w:szCs w:val="24"/>
        </w:rPr>
        <w:t xml:space="preserve"> mówi</w:t>
      </w:r>
      <w:r w:rsidR="0005057F">
        <w:rPr>
          <w:rFonts w:ascii="Times New Roman" w:hAnsi="Times New Roman" w:cs="Times New Roman"/>
          <w:sz w:val="24"/>
          <w:szCs w:val="24"/>
        </w:rPr>
        <w:t xml:space="preserve"> Ziemia”. Wykonanie rakiety- praca plastyczna</w:t>
      </w:r>
      <w:r w:rsidR="0005379E">
        <w:rPr>
          <w:rFonts w:ascii="Times New Roman" w:hAnsi="Times New Roman" w:cs="Times New Roman"/>
          <w:sz w:val="24"/>
          <w:szCs w:val="24"/>
        </w:rPr>
        <w:t>.</w:t>
      </w:r>
    </w:p>
    <w:p w:rsidR="0056592C" w:rsidRPr="00604689" w:rsidRDefault="0056592C" w:rsidP="003F6918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CELE OGÓLNE</w:t>
      </w:r>
      <w:r w:rsidR="005673BB">
        <w:rPr>
          <w:rFonts w:ascii="Times New Roman" w:hAnsi="Times New Roman" w:cs="Times New Roman"/>
          <w:sz w:val="24"/>
          <w:szCs w:val="24"/>
        </w:rPr>
        <w:t>:</w:t>
      </w:r>
      <w:r w:rsidR="0005379E">
        <w:rPr>
          <w:rFonts w:ascii="Times New Roman" w:hAnsi="Times New Roman" w:cs="Times New Roman"/>
          <w:sz w:val="24"/>
          <w:szCs w:val="24"/>
        </w:rPr>
        <w:t xml:space="preserve"> poznanie zjawiska powstawania dnia i nocy, rozwijanie sprawności manualnej rąk oraz pomysłowości.</w:t>
      </w:r>
    </w:p>
    <w:p w:rsidR="001253E9" w:rsidRDefault="0056592C" w:rsidP="005673BB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 xml:space="preserve">PRZEBIEG ZAJĘĆ I ZABAW: </w:t>
      </w:r>
    </w:p>
    <w:p w:rsidR="0012348D" w:rsidRDefault="0005379E" w:rsidP="0005379E">
      <w:pPr>
        <w:pStyle w:val="Akapitzlist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ruchowa: ,, Słonko świeci- deszczyk pada”- na hasło R. –słonko świeci, dziecko biega i podskakuje, na hasło- deszczyk pada, dz. kuca naśladując trzymanie parasola. </w:t>
      </w:r>
    </w:p>
    <w:p w:rsidR="0005379E" w:rsidRDefault="0005379E" w:rsidP="0005379E">
      <w:pPr>
        <w:pStyle w:val="Akapitzlist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Słuchanie wiersza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.,,Halo, tu mówi Ziemia’’</w:t>
      </w:r>
    </w:p>
    <w:p w:rsidR="0005379E" w:rsidRDefault="0005379E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Zapoznanie z wierszem: uświadomienie dz., że Ziemia jest kulą składającą się z dwóch półkul, że kręci się wokół własnej osi i krąży wokół Słońca, a na pełny obrót potrzebuje całego roku.;</w:t>
      </w:r>
    </w:p>
    <w:p w:rsidR="0005379E" w:rsidRDefault="0005379E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Dzień dobry dzieci! Jestem Ziemia,</w:t>
      </w:r>
    </w:p>
    <w:p w:rsidR="0005379E" w:rsidRDefault="0005379E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Wielka, okrągła jak balonik.</w:t>
      </w:r>
    </w:p>
    <w:p w:rsidR="0005379E" w:rsidRDefault="0005379E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Z tej strony- Słońce mnie opromienia,</w:t>
      </w:r>
    </w:p>
    <w:p w:rsidR="0005379E" w:rsidRDefault="0005379E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 z tamtej</w:t>
      </w:r>
      <w:r w:rsidR="00310515">
        <w:rPr>
          <w:rFonts w:ascii="Times New Roman" w:hAnsi="Times New Roman" w:cs="Times New Roman"/>
          <w:b/>
          <w:sz w:val="24"/>
          <w:szCs w:val="24"/>
        </w:rPr>
        <w:t>- nocy cień przesłonił.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Gdy jedna strona jest oświetlona,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To zaciemniona jest druga strona.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Wy zajadacie pierwsze śniadanie,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 spać się kładą Amerykanie.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Właśnie! Bo ja się kręcę w krąg, jak bardzo duży bąk. 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Dobranoc ! – wołam.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Dzień dobry! – wołam,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To znaczy zrobiłam obrót dokoła.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 oprócz tego wciąż, bez końca,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Muszę się kręcić wokół Słońca.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Nigdyście jeszcze nie widzieli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Takiej olbrzymiej karuzeli!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Bo trzeba mi całego roku,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Ażeby Słońce obiec wokół.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Jeżeli macie w domu ,, globus”, to możecie go wprawić w ruch ,celem ukazania wirowego ruchu Ziemi.</w:t>
      </w:r>
    </w:p>
    <w:p w:rsidR="00310515" w:rsidRDefault="00310515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zadanie w kartach pracy cz.3. str</w:t>
      </w:r>
      <w:r w:rsidR="00E9036E">
        <w:rPr>
          <w:rFonts w:ascii="Times New Roman" w:hAnsi="Times New Roman" w:cs="Times New Roman"/>
          <w:b/>
          <w:sz w:val="24"/>
          <w:szCs w:val="24"/>
        </w:rPr>
        <w:t>75, 76</w:t>
      </w:r>
    </w:p>
    <w:p w:rsidR="00E9036E" w:rsidRDefault="00E9036E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Praca plastyczna ,,Rakiety kosmiczne”- wykonanie pracy przestrzennej z wykorzystaniem plastikowych butelek po napojach wg własnego pomysłu. Potrzebne Wam będą puste butelki plastikowe, folia samoprzylepna lub papier kolorowy, a nawet stare gazety, klej, nożyczki. Wyczarujcie wspaniałe rakiety kosmiczne! Powodzenia i czekam na zdjęcia!</w:t>
      </w:r>
    </w:p>
    <w:p w:rsidR="00E9036E" w:rsidRPr="0005379E" w:rsidRDefault="00E9036E" w:rsidP="0005379E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73BB" w:rsidRPr="001253E9" w:rsidRDefault="005673BB" w:rsidP="005673B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23A49" w:rsidRDefault="0056592C" w:rsidP="00E23A49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="00E9036E">
        <w:rPr>
          <w:rFonts w:ascii="Times New Roman" w:hAnsi="Times New Roman" w:cs="Times New Roman"/>
          <w:b/>
          <w:sz w:val="24"/>
          <w:szCs w:val="24"/>
        </w:rPr>
        <w:t xml:space="preserve"> tekst wiersza, globus, Karty pracy cz.3.str 75, 76, plastikowe butelki po napojach, kolorowy papier lub folia samoprzylepna, klej, nożyczki.</w:t>
      </w:r>
    </w:p>
    <w:p w:rsidR="00A229BC" w:rsidRPr="00A229BC" w:rsidRDefault="00A229BC" w:rsidP="00FE1CE5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673BB" w:rsidRPr="00604689" w:rsidRDefault="005673BB" w:rsidP="00E23A4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604689" w:rsidRPr="00604689" w:rsidRDefault="00604689" w:rsidP="00E23A4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E23A49" w:rsidRPr="00604689" w:rsidRDefault="00E9036E" w:rsidP="00E23A49">
      <w:pPr>
        <w:spacing w:befor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ŻYCZĘ</w:t>
      </w:r>
      <w:r w:rsidR="0056592C" w:rsidRPr="0060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A49" w:rsidRPr="00604689">
        <w:rPr>
          <w:rFonts w:ascii="Times New Roman" w:hAnsi="Times New Roman" w:cs="Times New Roman"/>
          <w:b/>
          <w:sz w:val="24"/>
          <w:szCs w:val="24"/>
        </w:rPr>
        <w:t>DUŻO ZDROWIA</w:t>
      </w:r>
    </w:p>
    <w:p w:rsidR="0056592C" w:rsidRPr="00604689" w:rsidRDefault="00E23A49" w:rsidP="00E23A49">
      <w:pPr>
        <w:spacing w:befor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 xml:space="preserve"> A TAKŻE </w:t>
      </w:r>
      <w:r w:rsidR="0056592C" w:rsidRPr="00604689">
        <w:rPr>
          <w:rFonts w:ascii="Times New Roman" w:hAnsi="Times New Roman" w:cs="Times New Roman"/>
          <w:b/>
          <w:sz w:val="24"/>
          <w:szCs w:val="24"/>
        </w:rPr>
        <w:t>OWOCNEJ PRACY I MIŁEJ ZABAWY</w:t>
      </w:r>
      <w:r w:rsidRPr="0060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689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bookmarkStart w:id="0" w:name="_GoBack"/>
      <w:bookmarkEnd w:id="0"/>
    </w:p>
    <w:sectPr w:rsidR="0056592C" w:rsidRPr="00604689" w:rsidSect="0060468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43" w:rsidRDefault="001C6743" w:rsidP="00604689">
      <w:pPr>
        <w:spacing w:before="0" w:line="240" w:lineRule="auto"/>
      </w:pPr>
      <w:r>
        <w:separator/>
      </w:r>
    </w:p>
  </w:endnote>
  <w:endnote w:type="continuationSeparator" w:id="0">
    <w:p w:rsidR="001C6743" w:rsidRDefault="001C6743" w:rsidP="006046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43" w:rsidRDefault="001C6743" w:rsidP="00604689">
      <w:pPr>
        <w:spacing w:before="0" w:line="240" w:lineRule="auto"/>
      </w:pPr>
      <w:r>
        <w:separator/>
      </w:r>
    </w:p>
  </w:footnote>
  <w:footnote w:type="continuationSeparator" w:id="0">
    <w:p w:rsidR="001C6743" w:rsidRDefault="001C6743" w:rsidP="0060468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E86"/>
    <w:multiLevelType w:val="hybridMultilevel"/>
    <w:tmpl w:val="A3AA3A0A"/>
    <w:lvl w:ilvl="0" w:tplc="DE46AC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4FD7280A"/>
    <w:multiLevelType w:val="hybridMultilevel"/>
    <w:tmpl w:val="B78C063E"/>
    <w:lvl w:ilvl="0" w:tplc="6874846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10B7384"/>
    <w:multiLevelType w:val="hybridMultilevel"/>
    <w:tmpl w:val="1D82642A"/>
    <w:lvl w:ilvl="0" w:tplc="44DE5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D2"/>
    <w:rsid w:val="0005057F"/>
    <w:rsid w:val="0005379E"/>
    <w:rsid w:val="00062AD2"/>
    <w:rsid w:val="000A7788"/>
    <w:rsid w:val="00114B33"/>
    <w:rsid w:val="0012348D"/>
    <w:rsid w:val="001253E9"/>
    <w:rsid w:val="001C6743"/>
    <w:rsid w:val="00310515"/>
    <w:rsid w:val="003F6918"/>
    <w:rsid w:val="00444A38"/>
    <w:rsid w:val="004A3D72"/>
    <w:rsid w:val="0056592C"/>
    <w:rsid w:val="005673BB"/>
    <w:rsid w:val="00604689"/>
    <w:rsid w:val="006575BE"/>
    <w:rsid w:val="009D0F8B"/>
    <w:rsid w:val="009E4871"/>
    <w:rsid w:val="009F2219"/>
    <w:rsid w:val="00A229BC"/>
    <w:rsid w:val="00B016CB"/>
    <w:rsid w:val="00B14EC7"/>
    <w:rsid w:val="00BC13DB"/>
    <w:rsid w:val="00C669CE"/>
    <w:rsid w:val="00CF5AC9"/>
    <w:rsid w:val="00D536C1"/>
    <w:rsid w:val="00DA60ED"/>
    <w:rsid w:val="00E23A49"/>
    <w:rsid w:val="00E51A2C"/>
    <w:rsid w:val="00E9036E"/>
    <w:rsid w:val="00ED5E65"/>
    <w:rsid w:val="00F669AC"/>
    <w:rsid w:val="00F72BA2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A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6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689"/>
  </w:style>
  <w:style w:type="paragraph" w:styleId="Stopka">
    <w:name w:val="footer"/>
    <w:basedOn w:val="Normalny"/>
    <w:link w:val="StopkaZnak"/>
    <w:uiPriority w:val="99"/>
    <w:unhideWhenUsed/>
    <w:rsid w:val="006046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689"/>
  </w:style>
  <w:style w:type="character" w:styleId="Hipercze">
    <w:name w:val="Hyperlink"/>
    <w:basedOn w:val="Domylnaczcionkaakapitu"/>
    <w:uiPriority w:val="99"/>
    <w:semiHidden/>
    <w:unhideWhenUsed/>
    <w:rsid w:val="00A22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360" w:lineRule="auto"/>
        <w:ind w:lef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A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6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689"/>
  </w:style>
  <w:style w:type="paragraph" w:styleId="Stopka">
    <w:name w:val="footer"/>
    <w:basedOn w:val="Normalny"/>
    <w:link w:val="StopkaZnak"/>
    <w:uiPriority w:val="99"/>
    <w:unhideWhenUsed/>
    <w:rsid w:val="006046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689"/>
  </w:style>
  <w:style w:type="character" w:styleId="Hipercze">
    <w:name w:val="Hyperlink"/>
    <w:basedOn w:val="Domylnaczcionkaakapitu"/>
    <w:uiPriority w:val="99"/>
    <w:semiHidden/>
    <w:unhideWhenUsed/>
    <w:rsid w:val="00A22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12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cp:lastPrinted>2020-03-24T22:37:00Z</cp:lastPrinted>
  <dcterms:created xsi:type="dcterms:W3CDTF">2021-04-14T07:45:00Z</dcterms:created>
  <dcterms:modified xsi:type="dcterms:W3CDTF">2021-04-14T07:45:00Z</dcterms:modified>
</cp:coreProperties>
</file>